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B00298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F68FA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B00298" w:rsidRDefault="00EE7C06" w:rsidP="00B00298">
      <w:pPr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Сопоставительная таблица</w:t>
      </w:r>
    </w:p>
    <w:p w:rsidR="00EE7C06" w:rsidRPr="00B00298" w:rsidRDefault="00EE7C06" w:rsidP="00B00298">
      <w:pPr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2024 год</w:t>
      </w:r>
    </w:p>
    <w:p w:rsidR="00491BD2" w:rsidRPr="00B0029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2025 и 2026 годов</w:t>
      </w:r>
    </w:p>
    <w:p w:rsidR="00EE7C06" w:rsidRPr="00B0029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color w:val="000000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B0029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B0029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B00298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720F3" w:rsidRPr="00B00298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4720F3" w:rsidRPr="00B00298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4720F3" w:rsidRPr="00B00298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4720F3" w:rsidRPr="00B00298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4720F3" w:rsidRPr="00B00298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4720F3" w:rsidRPr="00B00298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4720F3" w:rsidRPr="00B00298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4720F3" w:rsidRPr="00B00298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4720F3" w:rsidRPr="00B00298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4720F3" w:rsidRPr="00B00298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4720F3" w:rsidRPr="00B00298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4720F3" w:rsidRPr="00B00298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4720F3" w:rsidRPr="00B00298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4720F3" w:rsidRPr="00B00298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4720F3" w:rsidRPr="00B00298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4720F3" w:rsidRPr="00B00298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32395F" w:rsidRPr="00B00298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37156E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А7500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180.000.096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AC4FD9" w:rsidRPr="00B00298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AC4FD9" w:rsidRPr="00B00298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714FD9" w:rsidRPr="00B00298" w:rsidTr="00B00298">
        <w:trPr>
          <w:trHeight w:val="82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451E8E" w:rsidRPr="00B00298" w:rsidTr="00B00298">
        <w:trPr>
          <w:trHeight w:val="13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A9645F" w:rsidRPr="00B00298" w:rsidTr="00B00298">
        <w:trPr>
          <w:trHeight w:val="60"/>
        </w:trPr>
        <w:tc>
          <w:tcPr>
            <w:tcW w:w="2127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645F" w:rsidRPr="00B00298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(в рамках достижения соответствующих задач фед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645F" w:rsidRPr="00B00298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180.000.109</w:t>
            </w:r>
          </w:p>
        </w:tc>
      </w:tr>
      <w:tr w:rsidR="00AC4FD9" w:rsidRPr="00B00298" w:rsidTr="00B00298">
        <w:trPr>
          <w:trHeight w:val="54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AC4FD9" w:rsidRPr="00B00298" w:rsidTr="00B00298">
        <w:trPr>
          <w:trHeight w:val="5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AC4FD9" w:rsidRPr="00B00298" w:rsidTr="00B00298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8A3BB2" w:rsidRPr="00B00298" w:rsidTr="00B00298">
        <w:trPr>
          <w:trHeight w:val="179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ные образовательные программы, оборудованием для ре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водству и эксплуатации беспилотных авиационных систем (в рамках достижения соответствующих задач федеральн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180.000.108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AC4FD9" w:rsidRPr="00B00298" w:rsidTr="00B00298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D95235" w:rsidRPr="00B00298" w:rsidTr="00B00298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</w:t>
            </w:r>
            <w:r w:rsidR="00FA4B71" w:rsidRPr="00B0029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D95235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4FD9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4FD9" w:rsidRPr="00B00298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136D8" w:rsidRPr="00B00298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улично-дорожные сети городских поселений области, имеющих статус городов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110</w:t>
            </w:r>
          </w:p>
        </w:tc>
      </w:tr>
      <w:tr w:rsidR="00DD11FA" w:rsidRPr="00B00298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1B6AB5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.101</w:t>
            </w:r>
          </w:p>
        </w:tc>
      </w:tr>
      <w:tr w:rsidR="00AE5E11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180.000.102</w:t>
            </w:r>
          </w:p>
        </w:tc>
      </w:tr>
      <w:tr w:rsidR="00C1428C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AC4FD9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AC4FD9" w:rsidRPr="00B00298" w:rsidTr="00B00298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AC4FD9" w:rsidRPr="00B00298" w:rsidTr="00B00298">
        <w:trPr>
          <w:trHeight w:val="557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AC4FD9" w:rsidRPr="00B00298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4FD9" w:rsidRPr="00B00298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32395F" w:rsidRPr="00B00298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2F2DBF" w:rsidRPr="00B00298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86703A" w:rsidRPr="00B00298" w:rsidTr="00B00298">
        <w:trPr>
          <w:trHeight w:val="75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 перевозки обуч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ющихся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190.000.310</w:t>
            </w:r>
          </w:p>
        </w:tc>
      </w:tr>
      <w:tr w:rsidR="0086703A" w:rsidRPr="00B00298" w:rsidTr="00B00298">
        <w:trPr>
          <w:trHeight w:val="537"/>
        </w:trPr>
        <w:tc>
          <w:tcPr>
            <w:tcW w:w="2127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86703A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86703A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724.455.004</w:t>
            </w:r>
          </w:p>
        </w:tc>
      </w:tr>
      <w:tr w:rsidR="00337574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7574" w:rsidRPr="00B00298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стическую защищенность 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7574" w:rsidRPr="00B00298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190.000.314</w:t>
            </w:r>
          </w:p>
        </w:tc>
      </w:tr>
      <w:tr w:rsidR="00B256A2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256A2" w:rsidRPr="00B00298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256A2" w:rsidRPr="00B00298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9F7B60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B60" w:rsidRPr="00B00298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F7B60" w:rsidRPr="00B00298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C46972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C46972" w:rsidRPr="00B00298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6972" w:rsidRPr="00B00298" w:rsidRDefault="009C753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B00298" w:rsidRDefault="009C753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6972" w:rsidRPr="00B00298" w:rsidRDefault="00C469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B00298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724.455.001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724.455.005</w:t>
            </w:r>
          </w:p>
        </w:tc>
      </w:tr>
      <w:tr w:rsidR="0086703A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0C5021" w:rsidRPr="00B0029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B00298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B00298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B3714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B00298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B00298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2F2DBF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2F2DBF" w:rsidRPr="00B00298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2F2DBF" w:rsidRPr="00B0029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8A1EB6" w:rsidRPr="00B00298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8A1EB6" w:rsidRPr="00B00298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A1EB6" w:rsidRPr="00B00298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B00298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1EB6" w:rsidRPr="00B00298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B00298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F2DBF" w:rsidRPr="00B00298" w:rsidTr="00B00298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687C5E" w:rsidRPr="00B0029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687C5E" w:rsidRPr="00B00298" w:rsidRDefault="00687C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7C5E" w:rsidRPr="00B00298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B00298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87C5E" w:rsidRPr="00B00298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B00298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2F2DBF" w:rsidRPr="00B00298" w:rsidTr="00B00298">
        <w:trPr>
          <w:trHeight w:val="1283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2F2DBF" w:rsidRPr="00B00298" w:rsidTr="00B00298">
        <w:trPr>
          <w:trHeight w:val="125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995D6A"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культуры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2F2DBF" w:rsidRPr="00B00298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B00298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FA37D2" w:rsidRPr="00B00298" w:rsidTr="00B00298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2" w:rsidRPr="00B00298" w:rsidRDefault="00FA37D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37D2" w:rsidRPr="00B00298" w:rsidRDefault="00FA37D2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190.000.032</w:t>
            </w:r>
          </w:p>
        </w:tc>
      </w:tr>
      <w:tr w:rsidR="002F2DBF" w:rsidRPr="00B00298" w:rsidTr="00B00298">
        <w:trPr>
          <w:trHeight w:val="155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3A7AB5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7AB5" w:rsidRPr="00B00298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7AB5" w:rsidRPr="00B00298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774676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4676" w:rsidRPr="00B00298" w:rsidRDefault="00774676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</w:t>
            </w: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4676" w:rsidRPr="00B00298" w:rsidRDefault="0077467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2F2DBF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AC7124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7124" w:rsidRPr="00B00298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7124" w:rsidRPr="00B00298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301DEB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01DEB" w:rsidRPr="00B00298" w:rsidRDefault="00301DEB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1DEB" w:rsidRPr="00B00298" w:rsidRDefault="00301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316</w:t>
            </w:r>
          </w:p>
        </w:tc>
      </w:tr>
      <w:tr w:rsidR="006C396B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C396B" w:rsidRPr="00B00298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396B" w:rsidRPr="00B00298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190.000.307</w:t>
            </w:r>
          </w:p>
        </w:tc>
      </w:tr>
      <w:tr w:rsidR="00D62252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1 02 7188D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AF5339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5339" w:rsidRPr="00B00298" w:rsidRDefault="00AF5339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5339" w:rsidRPr="00B00298" w:rsidRDefault="00AF53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190.000.053</w:t>
            </w:r>
          </w:p>
        </w:tc>
      </w:tr>
      <w:tr w:rsidR="0081769D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1769D" w:rsidRPr="00B00298" w:rsidRDefault="0081769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Изъятие земельных участков и расположенных на них объе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тов недвижимости для размещения линейных объектов, св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1769D" w:rsidRPr="00B00298" w:rsidRDefault="008176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161</w:t>
            </w:r>
          </w:p>
        </w:tc>
      </w:tr>
      <w:tr w:rsidR="002F2DBF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1B6AB5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B6AB5" w:rsidRPr="00B00298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78170-002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B6AB5" w:rsidRPr="00B00298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210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056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D62252" w:rsidRPr="00B00298" w:rsidTr="00B00298">
        <w:trPr>
          <w:trHeight w:val="705"/>
        </w:trPr>
        <w:tc>
          <w:tcPr>
            <w:tcW w:w="2127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3508DD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508DD" w:rsidRPr="00B00298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8DD" w:rsidRPr="00B00298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изданиях, учрежде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ных данными печатными средствами массовой информации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B00298" w:rsidRPr="00B00298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B00298" w:rsidRPr="00B00298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00298" w:rsidRPr="00B00298" w:rsidRDefault="00B00298" w:rsidP="00B00298"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B00298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B00298" w:rsidRPr="00B00298" w:rsidRDefault="00B00298" w:rsidP="00B00298"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B00298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437919" w:rsidRPr="00B00298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919" w:rsidRPr="00B00298" w:rsidRDefault="00437919" w:rsidP="00B00298"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437919" w:rsidRPr="00B00298" w:rsidRDefault="00437919" w:rsidP="00B00298"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437919" w:rsidRPr="00B00298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919" w:rsidRPr="00B00298" w:rsidRDefault="00437919" w:rsidP="00B00298"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B00298" w:rsidRDefault="00437919" w:rsidP="00B00298"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437919" w:rsidRPr="00B00298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919" w:rsidRPr="00B00298" w:rsidRDefault="00437919" w:rsidP="00B00298"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</w:tcPr>
          <w:p w:rsidR="00437919" w:rsidRPr="00B00298" w:rsidRDefault="00437919" w:rsidP="00B00298"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B0029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550544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50544" w:rsidRPr="00B00298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0544" w:rsidRPr="00B00298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190.000.152</w:t>
            </w:r>
          </w:p>
        </w:tc>
      </w:tr>
      <w:tr w:rsidR="00DE1760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DE1760" w:rsidRPr="00B00298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E1760" w:rsidRPr="00B00298" w:rsidRDefault="00EE6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B00298" w:rsidRDefault="00EE627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1760" w:rsidRPr="00B00298" w:rsidRDefault="00DE17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B00298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190.00.158</w:t>
            </w:r>
          </w:p>
        </w:tc>
      </w:tr>
      <w:tr w:rsidR="002F2DBF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065617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B00298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B00298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D548C5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D548C5" w:rsidRPr="00B00298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548C5" w:rsidRPr="00B00298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.В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оробьевка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п.Жасминный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п.Рейник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B00298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548C5" w:rsidRPr="00B00298" w:rsidRDefault="00D548C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B00298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152190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152190" w:rsidRPr="00B00298" w:rsidRDefault="001521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52190" w:rsidRPr="00B00298" w:rsidRDefault="0015219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2190" w:rsidRPr="00B00298" w:rsidRDefault="001521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2190" w:rsidRPr="00B00298" w:rsidRDefault="0015219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2190" w:rsidRPr="00B00298" w:rsidRDefault="001521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190.000.210</w:t>
            </w:r>
          </w:p>
        </w:tc>
      </w:tr>
      <w:tr w:rsidR="002F2DBF" w:rsidRPr="00D73D2A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73D2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  <w:bookmarkStart w:id="0" w:name="_GoBack"/>
            <w:bookmarkEnd w:id="0"/>
          </w:p>
        </w:tc>
      </w:tr>
    </w:tbl>
    <w:p w:rsidR="005F4878" w:rsidRPr="0032395F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32395F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E3A" w:rsidRDefault="00ED4E3A">
      <w:r>
        <w:separator/>
      </w:r>
    </w:p>
  </w:endnote>
  <w:endnote w:type="continuationSeparator" w:id="0">
    <w:p w:rsidR="00ED4E3A" w:rsidRDefault="00ED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E3A" w:rsidRDefault="00ED4E3A">
      <w:r>
        <w:separator/>
      </w:r>
    </w:p>
  </w:footnote>
  <w:footnote w:type="continuationSeparator" w:id="0">
    <w:p w:rsidR="00ED4E3A" w:rsidRDefault="00ED4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3A" w:rsidRDefault="00ED4E3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4E3A" w:rsidRDefault="00ED4E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3A" w:rsidRPr="00900846" w:rsidRDefault="00ED4E3A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B00298">
      <w:rPr>
        <w:rStyle w:val="a6"/>
        <w:rFonts w:ascii="PT Astra Serif" w:hAnsi="PT Astra Serif"/>
        <w:noProof/>
        <w:sz w:val="28"/>
        <w:szCs w:val="28"/>
      </w:rPr>
      <w:t>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ED4E3A" w:rsidRDefault="00ED4E3A">
    <w:pPr>
      <w:pStyle w:val="a3"/>
    </w:pPr>
  </w:p>
  <w:p w:rsidR="00ED4E3A" w:rsidRDefault="00ED4E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077F"/>
    <w:rsid w:val="00041FF9"/>
    <w:rsid w:val="000423FB"/>
    <w:rsid w:val="00042B4A"/>
    <w:rsid w:val="000460E1"/>
    <w:rsid w:val="000521FB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7156E"/>
    <w:rsid w:val="003739C3"/>
    <w:rsid w:val="00373A35"/>
    <w:rsid w:val="00375C5F"/>
    <w:rsid w:val="00376C25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3F5C6C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4E1A"/>
    <w:rsid w:val="00476E0F"/>
    <w:rsid w:val="004775BD"/>
    <w:rsid w:val="00480CF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4982"/>
    <w:rsid w:val="0060784A"/>
    <w:rsid w:val="006100E7"/>
    <w:rsid w:val="006150B0"/>
    <w:rsid w:val="00615A67"/>
    <w:rsid w:val="006163C8"/>
    <w:rsid w:val="0061792E"/>
    <w:rsid w:val="00620E29"/>
    <w:rsid w:val="00620E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87C5E"/>
    <w:rsid w:val="006913E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411"/>
    <w:rsid w:val="007111B9"/>
    <w:rsid w:val="007127BA"/>
    <w:rsid w:val="007128B5"/>
    <w:rsid w:val="00713AC9"/>
    <w:rsid w:val="00714FD9"/>
    <w:rsid w:val="0071553F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74676"/>
    <w:rsid w:val="00782421"/>
    <w:rsid w:val="00782FFB"/>
    <w:rsid w:val="0078315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4389"/>
    <w:rsid w:val="00885731"/>
    <w:rsid w:val="00886683"/>
    <w:rsid w:val="00886C71"/>
    <w:rsid w:val="008900E4"/>
    <w:rsid w:val="00891D32"/>
    <w:rsid w:val="00893594"/>
    <w:rsid w:val="00895241"/>
    <w:rsid w:val="00895C5C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023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3757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C1292"/>
    <w:rsid w:val="00AC1D4E"/>
    <w:rsid w:val="00AC3B69"/>
    <w:rsid w:val="00AC4FD9"/>
    <w:rsid w:val="00AC6564"/>
    <w:rsid w:val="00AC712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56A2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9B7"/>
    <w:rsid w:val="00C05FFC"/>
    <w:rsid w:val="00C0611E"/>
    <w:rsid w:val="00C1106B"/>
    <w:rsid w:val="00C1428C"/>
    <w:rsid w:val="00C14FED"/>
    <w:rsid w:val="00C15F03"/>
    <w:rsid w:val="00C16CFC"/>
    <w:rsid w:val="00C25244"/>
    <w:rsid w:val="00C26793"/>
    <w:rsid w:val="00C269A3"/>
    <w:rsid w:val="00C273D6"/>
    <w:rsid w:val="00C27859"/>
    <w:rsid w:val="00C31837"/>
    <w:rsid w:val="00C33A4C"/>
    <w:rsid w:val="00C35FF5"/>
    <w:rsid w:val="00C46972"/>
    <w:rsid w:val="00C50FAD"/>
    <w:rsid w:val="00C524BA"/>
    <w:rsid w:val="00C549D3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3292"/>
    <w:rsid w:val="00C837EC"/>
    <w:rsid w:val="00C858C2"/>
    <w:rsid w:val="00C907D5"/>
    <w:rsid w:val="00C94178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4C16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3702"/>
    <w:rsid w:val="00D45503"/>
    <w:rsid w:val="00D47B79"/>
    <w:rsid w:val="00D50D7A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8073C"/>
    <w:rsid w:val="00D80847"/>
    <w:rsid w:val="00D8269F"/>
    <w:rsid w:val="00D85899"/>
    <w:rsid w:val="00D8619E"/>
    <w:rsid w:val="00D91716"/>
    <w:rsid w:val="00D92EA9"/>
    <w:rsid w:val="00D94872"/>
    <w:rsid w:val="00D94965"/>
    <w:rsid w:val="00D95235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123D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87992-2596-4101-9243-4E137F4CE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14</Pages>
  <Words>2974</Words>
  <Characters>23617</Characters>
  <Application>Microsoft Office Word</Application>
  <DocSecurity>0</DocSecurity>
  <Lines>196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112</cp:revision>
  <cp:lastPrinted>2024-02-08T14:12:00Z</cp:lastPrinted>
  <dcterms:created xsi:type="dcterms:W3CDTF">2024-01-09T09:55:00Z</dcterms:created>
  <dcterms:modified xsi:type="dcterms:W3CDTF">2024-05-22T13:22:00Z</dcterms:modified>
</cp:coreProperties>
</file>